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8974" w14:textId="58404464" w:rsidR="00F168D5" w:rsidRPr="00AF356B" w:rsidRDefault="00AF356B" w:rsidP="00485F32">
      <w:pPr>
        <w:rPr>
          <w:rFonts w:ascii="Times New Roman" w:hAnsi="Times New Roman" w:cs="Times New Roman"/>
          <w:b/>
          <w:bCs/>
          <w:lang w:val="en-AU"/>
        </w:rPr>
      </w:pPr>
      <w:r w:rsidRPr="00AF356B">
        <w:rPr>
          <w:rFonts w:ascii="Times New Roman" w:hAnsi="Times New Roman" w:cs="Times New Roman"/>
          <w:b/>
          <w:bCs/>
          <w:lang w:val="en-AU"/>
        </w:rPr>
        <w:t>Report on Extraordinary Meeting of General Committee on Sunday 24/3/2020</w:t>
      </w:r>
    </w:p>
    <w:p w14:paraId="348C84EC" w14:textId="0DD42E59" w:rsidR="00AF356B" w:rsidRDefault="00AF356B" w:rsidP="00485F32">
      <w:pPr>
        <w:rPr>
          <w:rFonts w:ascii="Times New Roman" w:hAnsi="Times New Roman" w:cs="Times New Roman"/>
          <w:lang w:val="en-AU"/>
        </w:rPr>
      </w:pPr>
    </w:p>
    <w:p w14:paraId="2002D34B" w14:textId="1CD93EC2" w:rsidR="00AF356B" w:rsidRDefault="00AF356B" w:rsidP="00485F32">
      <w:pPr>
        <w:rPr>
          <w:rFonts w:ascii="Times New Roman" w:hAnsi="Times New Roman" w:cs="Times New Roman"/>
          <w:lang w:val="en-AU"/>
        </w:rPr>
      </w:pPr>
      <w:r>
        <w:rPr>
          <w:rFonts w:ascii="Times New Roman" w:hAnsi="Times New Roman" w:cs="Times New Roman"/>
          <w:lang w:val="en-AU"/>
        </w:rPr>
        <w:t xml:space="preserve">Following a series of urgent decisions made in relation to the COVID-19 (C-19) response over the last week made by the Commodore in email consultation with GC, we were able to all meet via video conference last Sunday for an extraordinary meeting entirely focused on C-19 issues. While next Thursday’s normal GC meeting will proceed (also by video conference), we believed it was necessary and appropriate to meet before that </w:t>
      </w:r>
      <w:r w:rsidR="003136FD">
        <w:rPr>
          <w:rFonts w:ascii="Times New Roman" w:hAnsi="Times New Roman" w:cs="Times New Roman"/>
          <w:lang w:val="en-AU"/>
        </w:rPr>
        <w:t>t</w:t>
      </w:r>
      <w:r>
        <w:rPr>
          <w:rFonts w:ascii="Times New Roman" w:hAnsi="Times New Roman" w:cs="Times New Roman"/>
          <w:lang w:val="en-AU"/>
        </w:rPr>
        <w:t>o assess the situation and confirm or modify our response as needed.</w:t>
      </w:r>
    </w:p>
    <w:p w14:paraId="395CE2AB" w14:textId="3B7092FD" w:rsidR="006E3E2B" w:rsidRDefault="006E3E2B" w:rsidP="00485F32">
      <w:pPr>
        <w:rPr>
          <w:rFonts w:ascii="Times New Roman" w:hAnsi="Times New Roman" w:cs="Times New Roman"/>
          <w:lang w:val="en-AU"/>
        </w:rPr>
      </w:pPr>
    </w:p>
    <w:p w14:paraId="68C3B7B8" w14:textId="1BA03377" w:rsidR="006E3E2B" w:rsidRDefault="006E3E2B" w:rsidP="00485F32">
      <w:pPr>
        <w:rPr>
          <w:rFonts w:ascii="Times New Roman" w:hAnsi="Times New Roman" w:cs="Times New Roman"/>
          <w:lang w:val="en-AU"/>
        </w:rPr>
      </w:pPr>
      <w:r>
        <w:rPr>
          <w:rFonts w:ascii="Times New Roman" w:hAnsi="Times New Roman" w:cs="Times New Roman"/>
          <w:lang w:val="en-AU"/>
        </w:rPr>
        <w:t>The meeting began with an overview of the medical situation from Dr Jim Lynch, who stressed the magnitude of the health crisis, the extra risk that our older demographic of members is at and the need for strong action that could be expected to continue for six months. The General Manager then summarised our current actions and the situation with our contractors. Finally, I presented on the actions of the other Port Phillip yacht clubs, noting that RMYS was at the “risk averse” end of the spectrum</w:t>
      </w:r>
      <w:r w:rsidR="004F66F4">
        <w:rPr>
          <w:rFonts w:ascii="Times New Roman" w:hAnsi="Times New Roman" w:cs="Times New Roman"/>
          <w:lang w:val="en-AU"/>
        </w:rPr>
        <w:t>, along with Sandringham Yacht Club and Royal Geelong. This group is characterised by strong and early action.</w:t>
      </w:r>
    </w:p>
    <w:p w14:paraId="734B80D5" w14:textId="329A6031" w:rsidR="00AF356B" w:rsidRDefault="00AF356B" w:rsidP="00485F32">
      <w:pPr>
        <w:rPr>
          <w:rFonts w:ascii="Times New Roman" w:hAnsi="Times New Roman" w:cs="Times New Roman"/>
          <w:lang w:val="en-AU"/>
        </w:rPr>
      </w:pPr>
    </w:p>
    <w:p w14:paraId="67691888" w14:textId="08769957" w:rsidR="00AF356B" w:rsidRDefault="00AF356B" w:rsidP="00485F32">
      <w:pPr>
        <w:rPr>
          <w:rFonts w:ascii="Times New Roman" w:hAnsi="Times New Roman" w:cs="Times New Roman"/>
          <w:lang w:val="en-AU"/>
        </w:rPr>
      </w:pPr>
      <w:r>
        <w:rPr>
          <w:rFonts w:ascii="Times New Roman" w:hAnsi="Times New Roman" w:cs="Times New Roman"/>
          <w:lang w:val="en-AU"/>
        </w:rPr>
        <w:t>The meeting went for four hours, so my meeting summary for members is less discursive than normal in order to get through all the issues and decisions. The key outcomes were:</w:t>
      </w:r>
    </w:p>
    <w:p w14:paraId="2A3F78BC" w14:textId="77777777" w:rsidR="00543BF0" w:rsidRDefault="00543BF0" w:rsidP="00485F32">
      <w:pPr>
        <w:rPr>
          <w:rFonts w:ascii="Times New Roman" w:hAnsi="Times New Roman" w:cs="Times New Roman"/>
          <w:lang w:val="en-AU"/>
        </w:rPr>
      </w:pPr>
    </w:p>
    <w:p w14:paraId="5B46DA9F" w14:textId="02F04050" w:rsidR="00F168D5" w:rsidRPr="00AF356B" w:rsidRDefault="00543BF0"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Motion carried to a</w:t>
      </w:r>
      <w:r w:rsidR="00F168D5" w:rsidRPr="00AF356B">
        <w:rPr>
          <w:rFonts w:ascii="Times New Roman" w:hAnsi="Times New Roman" w:cs="Times New Roman"/>
          <w:lang w:val="en-AU"/>
        </w:rPr>
        <w:t xml:space="preserve">ppoint </w:t>
      </w:r>
      <w:r w:rsidR="00AF356B">
        <w:rPr>
          <w:rFonts w:ascii="Times New Roman" w:hAnsi="Times New Roman" w:cs="Times New Roman"/>
          <w:lang w:val="en-AU"/>
        </w:rPr>
        <w:t xml:space="preserve">Dr </w:t>
      </w:r>
      <w:r w:rsidR="00F168D5" w:rsidRPr="00AF356B">
        <w:rPr>
          <w:rFonts w:ascii="Times New Roman" w:hAnsi="Times New Roman" w:cs="Times New Roman"/>
          <w:lang w:val="en-AU"/>
        </w:rPr>
        <w:t xml:space="preserve">Jim Lynch </w:t>
      </w:r>
      <w:r w:rsidR="00AF356B">
        <w:rPr>
          <w:rFonts w:ascii="Times New Roman" w:hAnsi="Times New Roman" w:cs="Times New Roman"/>
          <w:lang w:val="en-AU"/>
        </w:rPr>
        <w:t>(</w:t>
      </w:r>
      <w:r w:rsidR="00AF356B" w:rsidRPr="00AF356B">
        <w:rPr>
          <w:rFonts w:ascii="Times New Roman" w:hAnsi="Times New Roman" w:cs="Times New Roman"/>
          <w:i/>
          <w:iCs/>
          <w:lang w:val="en-AU"/>
        </w:rPr>
        <w:t>Antagonist</w:t>
      </w:r>
      <w:r w:rsidR="00AF356B">
        <w:rPr>
          <w:rFonts w:ascii="Times New Roman" w:hAnsi="Times New Roman" w:cs="Times New Roman"/>
          <w:lang w:val="en-AU"/>
        </w:rPr>
        <w:t xml:space="preserve">) </w:t>
      </w:r>
      <w:r w:rsidR="00F168D5" w:rsidRPr="00AF356B">
        <w:rPr>
          <w:rFonts w:ascii="Times New Roman" w:hAnsi="Times New Roman" w:cs="Times New Roman"/>
          <w:lang w:val="en-AU"/>
        </w:rPr>
        <w:t xml:space="preserve">as </w:t>
      </w:r>
      <w:r w:rsidR="00AF356B">
        <w:rPr>
          <w:rFonts w:ascii="Times New Roman" w:hAnsi="Times New Roman" w:cs="Times New Roman"/>
          <w:lang w:val="en-AU"/>
        </w:rPr>
        <w:t xml:space="preserve">the Squadron’s </w:t>
      </w:r>
      <w:r w:rsidR="00F168D5" w:rsidRPr="00AF356B">
        <w:rPr>
          <w:rFonts w:ascii="Times New Roman" w:hAnsi="Times New Roman" w:cs="Times New Roman"/>
          <w:lang w:val="en-AU"/>
        </w:rPr>
        <w:t>Honorary Medical Officer</w:t>
      </w:r>
      <w:r w:rsidRPr="00AF356B">
        <w:rPr>
          <w:rFonts w:ascii="Times New Roman" w:hAnsi="Times New Roman" w:cs="Times New Roman"/>
          <w:lang w:val="en-AU"/>
        </w:rPr>
        <w:t xml:space="preserve"> (HMO)</w:t>
      </w:r>
    </w:p>
    <w:p w14:paraId="059214FD" w14:textId="3F0F9AB4" w:rsidR="00492581" w:rsidRDefault="00492581" w:rsidP="00485F32">
      <w:pPr>
        <w:rPr>
          <w:rFonts w:ascii="Times New Roman" w:hAnsi="Times New Roman" w:cs="Times New Roman"/>
          <w:lang w:val="en-AU"/>
        </w:rPr>
      </w:pPr>
    </w:p>
    <w:p w14:paraId="54AEB62B" w14:textId="16AF3280" w:rsidR="00F168D5" w:rsidRPr="00AF356B" w:rsidRDefault="00543BF0"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 xml:space="preserve">Appointment of COVID-19 sub-committee (Commodore, HMO, General Manager) to </w:t>
      </w:r>
      <w:r w:rsidR="001943CF" w:rsidRPr="00AF356B">
        <w:rPr>
          <w:rFonts w:ascii="Times New Roman" w:hAnsi="Times New Roman" w:cs="Times New Roman"/>
          <w:lang w:val="en-AU"/>
        </w:rPr>
        <w:t xml:space="preserve">provide advice to GC as to our policies and </w:t>
      </w:r>
      <w:r w:rsidRPr="00AF356B">
        <w:rPr>
          <w:rFonts w:ascii="Times New Roman" w:hAnsi="Times New Roman" w:cs="Times New Roman"/>
          <w:lang w:val="en-AU"/>
        </w:rPr>
        <w:t>make day-to-day and emergency decisions about our response, with major decisions to be referred to GC as the final decision maker</w:t>
      </w:r>
    </w:p>
    <w:p w14:paraId="18187028" w14:textId="7C935E42" w:rsidR="001943CF" w:rsidRDefault="001943CF" w:rsidP="00485F32">
      <w:pPr>
        <w:rPr>
          <w:rFonts w:ascii="Times New Roman" w:hAnsi="Times New Roman" w:cs="Times New Roman"/>
          <w:lang w:val="en-AU"/>
        </w:rPr>
      </w:pPr>
    </w:p>
    <w:p w14:paraId="41E833E8" w14:textId="6FDCB01E" w:rsidR="00543BF0" w:rsidRPr="00AF356B" w:rsidRDefault="001943CF"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Commodore to be the single point of communication on COVID-19 for all major announcements</w:t>
      </w:r>
      <w:r w:rsidR="00AF356B">
        <w:rPr>
          <w:rFonts w:ascii="Times New Roman" w:hAnsi="Times New Roman" w:cs="Times New Roman"/>
          <w:lang w:val="en-AU"/>
        </w:rPr>
        <w:t xml:space="preserve">; </w:t>
      </w:r>
      <w:r w:rsidRPr="00AF356B">
        <w:rPr>
          <w:rFonts w:ascii="Times New Roman" w:hAnsi="Times New Roman" w:cs="Times New Roman"/>
          <w:lang w:val="en-AU"/>
        </w:rPr>
        <w:t>G</w:t>
      </w:r>
      <w:r w:rsidR="00AF356B">
        <w:rPr>
          <w:rFonts w:ascii="Times New Roman" w:hAnsi="Times New Roman" w:cs="Times New Roman"/>
          <w:lang w:val="en-AU"/>
        </w:rPr>
        <w:t xml:space="preserve">eneral </w:t>
      </w:r>
      <w:r w:rsidRPr="00AF356B">
        <w:rPr>
          <w:rFonts w:ascii="Times New Roman" w:hAnsi="Times New Roman" w:cs="Times New Roman"/>
          <w:lang w:val="en-AU"/>
        </w:rPr>
        <w:t>M</w:t>
      </w:r>
      <w:r w:rsidR="00AF356B">
        <w:rPr>
          <w:rFonts w:ascii="Times New Roman" w:hAnsi="Times New Roman" w:cs="Times New Roman"/>
          <w:lang w:val="en-AU"/>
        </w:rPr>
        <w:t>anager</w:t>
      </w:r>
      <w:r w:rsidRPr="00AF356B">
        <w:rPr>
          <w:rFonts w:ascii="Times New Roman" w:hAnsi="Times New Roman" w:cs="Times New Roman"/>
          <w:lang w:val="en-AU"/>
        </w:rPr>
        <w:t xml:space="preserve"> to continue to make day-to-day and reminder announcements as needed</w:t>
      </w:r>
    </w:p>
    <w:p w14:paraId="2FFA35CB" w14:textId="77777777" w:rsidR="001943CF" w:rsidRDefault="001943CF" w:rsidP="00485F32">
      <w:pPr>
        <w:rPr>
          <w:rFonts w:ascii="Times New Roman" w:hAnsi="Times New Roman" w:cs="Times New Roman"/>
          <w:lang w:val="en-AU"/>
        </w:rPr>
      </w:pPr>
    </w:p>
    <w:p w14:paraId="43B82B3D" w14:textId="1B063598" w:rsidR="00543BF0" w:rsidRPr="00AF356B" w:rsidRDefault="00543BF0"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Current hardship policy to be applied as appropriate where members are genuinely</w:t>
      </w:r>
      <w:r w:rsidR="005E24B6">
        <w:rPr>
          <w:rFonts w:ascii="Times New Roman" w:hAnsi="Times New Roman" w:cs="Times New Roman"/>
          <w:lang w:val="en-AU"/>
        </w:rPr>
        <w:t xml:space="preserve"> in need</w:t>
      </w:r>
    </w:p>
    <w:p w14:paraId="235634B3" w14:textId="3D30707F" w:rsidR="00543BF0" w:rsidRDefault="00543BF0" w:rsidP="00485F32">
      <w:pPr>
        <w:rPr>
          <w:rFonts w:ascii="Times New Roman" w:hAnsi="Times New Roman" w:cs="Times New Roman"/>
          <w:lang w:val="en-AU"/>
        </w:rPr>
      </w:pPr>
    </w:p>
    <w:p w14:paraId="5201B8D5" w14:textId="32C3C78A" w:rsidR="001943CF" w:rsidRPr="00AF356B" w:rsidRDefault="001943CF"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Communication to members explaining the importance of maintaining their membership for the Squadron’s viability</w:t>
      </w:r>
      <w:r w:rsidR="004F66F4">
        <w:rPr>
          <w:rFonts w:ascii="Times New Roman" w:hAnsi="Times New Roman" w:cs="Times New Roman"/>
          <w:lang w:val="en-AU"/>
        </w:rPr>
        <w:t>; membership fees to be maintained</w:t>
      </w:r>
      <w:r w:rsidR="005E24B6">
        <w:rPr>
          <w:rFonts w:ascii="Times New Roman" w:hAnsi="Times New Roman" w:cs="Times New Roman"/>
          <w:lang w:val="en-AU"/>
        </w:rPr>
        <w:t xml:space="preserve"> (see my email to all members this afternoon)</w:t>
      </w:r>
    </w:p>
    <w:p w14:paraId="4EBF4A42" w14:textId="0E683229" w:rsidR="00543BF0" w:rsidRDefault="00543BF0" w:rsidP="00485F32">
      <w:pPr>
        <w:rPr>
          <w:rFonts w:ascii="Times New Roman" w:hAnsi="Times New Roman" w:cs="Times New Roman"/>
          <w:lang w:val="en-AU"/>
        </w:rPr>
      </w:pPr>
    </w:p>
    <w:p w14:paraId="4E591673" w14:textId="242E89E4" w:rsidR="001943CF" w:rsidRPr="00AF356B" w:rsidRDefault="001943CF"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Squadron to</w:t>
      </w:r>
      <w:r w:rsidR="006E3E2B">
        <w:rPr>
          <w:rFonts w:ascii="Times New Roman" w:hAnsi="Times New Roman" w:cs="Times New Roman"/>
          <w:lang w:val="en-AU"/>
        </w:rPr>
        <w:t xml:space="preserve"> urgently develop protocol for awareness and support of members in quarantine or infected with C-19</w:t>
      </w:r>
    </w:p>
    <w:p w14:paraId="220F672A" w14:textId="40B9AAFC" w:rsidR="001943CF" w:rsidRDefault="001943CF" w:rsidP="00485F32">
      <w:pPr>
        <w:rPr>
          <w:rFonts w:ascii="Times New Roman" w:hAnsi="Times New Roman" w:cs="Times New Roman"/>
          <w:lang w:val="en-AU"/>
        </w:rPr>
      </w:pPr>
    </w:p>
    <w:p w14:paraId="2DE157E5" w14:textId="2EF0748E" w:rsidR="00981DB9" w:rsidRPr="00AF356B" w:rsidRDefault="00981DB9"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All Squadron on-water activities to be cancelled until the end of September</w:t>
      </w:r>
      <w:r w:rsidR="005E24B6">
        <w:rPr>
          <w:rFonts w:ascii="Times New Roman" w:hAnsi="Times New Roman" w:cs="Times New Roman"/>
          <w:lang w:val="en-AU"/>
        </w:rPr>
        <w:t>, based on advice from government and HMO</w:t>
      </w:r>
      <w:r w:rsidR="004F66F4">
        <w:rPr>
          <w:rFonts w:ascii="Times New Roman" w:hAnsi="Times New Roman" w:cs="Times New Roman"/>
          <w:lang w:val="en-AU"/>
        </w:rPr>
        <w:t>, with regular reviews</w:t>
      </w:r>
    </w:p>
    <w:p w14:paraId="7D6FAD3D" w14:textId="4055EEFA" w:rsidR="00981DB9" w:rsidRDefault="00981DB9" w:rsidP="00485F32">
      <w:pPr>
        <w:rPr>
          <w:rFonts w:ascii="Times New Roman" w:hAnsi="Times New Roman" w:cs="Times New Roman"/>
          <w:lang w:val="en-AU"/>
        </w:rPr>
      </w:pPr>
    </w:p>
    <w:p w14:paraId="3BBDC35D" w14:textId="5F5504B4" w:rsidR="00981DB9" w:rsidRPr="00AF356B" w:rsidRDefault="00981DB9"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AWKR to be cancelled</w:t>
      </w:r>
      <w:r w:rsidR="005E24B6">
        <w:rPr>
          <w:rFonts w:ascii="Times New Roman" w:hAnsi="Times New Roman" w:cs="Times New Roman"/>
          <w:lang w:val="en-AU"/>
        </w:rPr>
        <w:t>; Squadron to ensure that 2021 regatta is fully supported to get back on track</w:t>
      </w:r>
    </w:p>
    <w:p w14:paraId="399B322F" w14:textId="11E0FA89" w:rsidR="00981DB9" w:rsidRDefault="00981DB9" w:rsidP="00485F32">
      <w:pPr>
        <w:rPr>
          <w:rFonts w:ascii="Times New Roman" w:hAnsi="Times New Roman" w:cs="Times New Roman"/>
          <w:lang w:val="en-AU"/>
        </w:rPr>
      </w:pPr>
    </w:p>
    <w:p w14:paraId="7EF81BDA" w14:textId="4BFB976F" w:rsidR="00981DB9" w:rsidRDefault="00981DB9"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 xml:space="preserve">Other small regattas </w:t>
      </w:r>
      <w:r w:rsidR="005E24B6">
        <w:rPr>
          <w:rFonts w:ascii="Times New Roman" w:hAnsi="Times New Roman" w:cs="Times New Roman"/>
          <w:lang w:val="en-AU"/>
        </w:rPr>
        <w:t xml:space="preserve">we run </w:t>
      </w:r>
      <w:r w:rsidR="006F484A" w:rsidRPr="00AF356B">
        <w:rPr>
          <w:rFonts w:ascii="Times New Roman" w:hAnsi="Times New Roman" w:cs="Times New Roman"/>
          <w:lang w:val="en-AU"/>
        </w:rPr>
        <w:t>to be cancelled</w:t>
      </w:r>
    </w:p>
    <w:p w14:paraId="65F36F64" w14:textId="77777777" w:rsidR="005E24B6" w:rsidRPr="005E24B6" w:rsidRDefault="005E24B6" w:rsidP="005E24B6">
      <w:pPr>
        <w:pStyle w:val="ListParagraph"/>
        <w:rPr>
          <w:rFonts w:ascii="Times New Roman" w:hAnsi="Times New Roman" w:cs="Times New Roman"/>
          <w:lang w:val="en-AU"/>
        </w:rPr>
      </w:pPr>
      <w:bookmarkStart w:id="0" w:name="_GoBack"/>
      <w:bookmarkEnd w:id="0"/>
    </w:p>
    <w:p w14:paraId="0DED5C1D" w14:textId="55496BDF" w:rsidR="005E24B6" w:rsidRDefault="005E24B6" w:rsidP="00AF356B">
      <w:pPr>
        <w:pStyle w:val="ListParagraph"/>
        <w:numPr>
          <w:ilvl w:val="0"/>
          <w:numId w:val="1"/>
        </w:numPr>
        <w:rPr>
          <w:rFonts w:ascii="Times New Roman" w:hAnsi="Times New Roman" w:cs="Times New Roman"/>
          <w:lang w:val="en-AU"/>
        </w:rPr>
      </w:pPr>
      <w:r>
        <w:rPr>
          <w:rFonts w:ascii="Times New Roman" w:hAnsi="Times New Roman" w:cs="Times New Roman"/>
          <w:lang w:val="en-AU"/>
        </w:rPr>
        <w:lastRenderedPageBreak/>
        <w:t xml:space="preserve">No decision </w:t>
      </w:r>
      <w:r w:rsidR="006E3E2B">
        <w:rPr>
          <w:rFonts w:ascii="Times New Roman" w:hAnsi="Times New Roman" w:cs="Times New Roman"/>
          <w:lang w:val="en-AU"/>
        </w:rPr>
        <w:t>to</w:t>
      </w:r>
      <w:r>
        <w:rPr>
          <w:rFonts w:ascii="Times New Roman" w:hAnsi="Times New Roman" w:cs="Times New Roman"/>
          <w:lang w:val="en-AU"/>
        </w:rPr>
        <w:t xml:space="preserve"> cancel Stonehaven Regatta (January 2021); to be kept under regular review</w:t>
      </w:r>
      <w:r w:rsidR="006E3E2B">
        <w:rPr>
          <w:rFonts w:ascii="Times New Roman" w:hAnsi="Times New Roman" w:cs="Times New Roman"/>
          <w:lang w:val="en-AU"/>
        </w:rPr>
        <w:t xml:space="preserve"> as situation evolves</w:t>
      </w:r>
    </w:p>
    <w:p w14:paraId="59AC88E0" w14:textId="77777777" w:rsidR="003136FD" w:rsidRPr="003136FD" w:rsidRDefault="003136FD" w:rsidP="003136FD">
      <w:pPr>
        <w:pStyle w:val="ListParagraph"/>
        <w:rPr>
          <w:rFonts w:ascii="Times New Roman" w:hAnsi="Times New Roman" w:cs="Times New Roman"/>
          <w:lang w:val="en-AU"/>
        </w:rPr>
      </w:pPr>
    </w:p>
    <w:p w14:paraId="7CBC2A37" w14:textId="29575C60" w:rsidR="003136FD" w:rsidRDefault="003136FD" w:rsidP="00AF356B">
      <w:pPr>
        <w:pStyle w:val="ListParagraph"/>
        <w:numPr>
          <w:ilvl w:val="0"/>
          <w:numId w:val="1"/>
        </w:numPr>
        <w:rPr>
          <w:rFonts w:ascii="Times New Roman" w:hAnsi="Times New Roman" w:cs="Times New Roman"/>
          <w:lang w:val="en-AU"/>
        </w:rPr>
      </w:pPr>
      <w:r>
        <w:rPr>
          <w:rFonts w:ascii="Times New Roman" w:hAnsi="Times New Roman" w:cs="Times New Roman"/>
          <w:lang w:val="en-AU"/>
        </w:rPr>
        <w:t>Yard and marina to remain open to members unless and until government regulation prevents this</w:t>
      </w:r>
    </w:p>
    <w:p w14:paraId="179AC49A" w14:textId="77777777" w:rsidR="003136FD" w:rsidRPr="003136FD" w:rsidRDefault="003136FD" w:rsidP="003136FD">
      <w:pPr>
        <w:pStyle w:val="ListParagraph"/>
        <w:rPr>
          <w:rFonts w:ascii="Times New Roman" w:hAnsi="Times New Roman" w:cs="Times New Roman"/>
          <w:lang w:val="en-AU"/>
        </w:rPr>
      </w:pPr>
    </w:p>
    <w:p w14:paraId="614F1323" w14:textId="0787B337" w:rsidR="006F484A" w:rsidRPr="00AF356B" w:rsidRDefault="006F484A"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Red Book replacement to be pursued as a high priority</w:t>
      </w:r>
    </w:p>
    <w:p w14:paraId="0FA4D048" w14:textId="40D72131" w:rsidR="006F484A" w:rsidRDefault="006F484A" w:rsidP="00DD6C70">
      <w:pPr>
        <w:rPr>
          <w:rFonts w:ascii="Times New Roman" w:hAnsi="Times New Roman" w:cs="Times New Roman"/>
          <w:lang w:val="en-AU"/>
        </w:rPr>
      </w:pPr>
    </w:p>
    <w:p w14:paraId="2AB1626F" w14:textId="77777777" w:rsidR="003136FD" w:rsidRPr="00AF356B" w:rsidRDefault="003136FD" w:rsidP="003136FD">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Options for web-based virtual events (talks, webinars, etc) to be explored (ideas to be sought from GC members and general members; M</w:t>
      </w:r>
      <w:r>
        <w:rPr>
          <w:rFonts w:ascii="Times New Roman" w:hAnsi="Times New Roman" w:cs="Times New Roman"/>
          <w:lang w:val="en-AU"/>
        </w:rPr>
        <w:t xml:space="preserve">ember </w:t>
      </w:r>
      <w:r w:rsidRPr="00AF356B">
        <w:rPr>
          <w:rFonts w:ascii="Times New Roman" w:hAnsi="Times New Roman" w:cs="Times New Roman"/>
          <w:lang w:val="en-AU"/>
        </w:rPr>
        <w:t>S</w:t>
      </w:r>
      <w:r>
        <w:rPr>
          <w:rFonts w:ascii="Times New Roman" w:hAnsi="Times New Roman" w:cs="Times New Roman"/>
          <w:lang w:val="en-AU"/>
        </w:rPr>
        <w:t xml:space="preserve">ervices </w:t>
      </w:r>
      <w:r w:rsidRPr="00AF356B">
        <w:rPr>
          <w:rFonts w:ascii="Times New Roman" w:hAnsi="Times New Roman" w:cs="Times New Roman"/>
          <w:lang w:val="en-AU"/>
        </w:rPr>
        <w:t>C</w:t>
      </w:r>
      <w:r>
        <w:rPr>
          <w:rFonts w:ascii="Times New Roman" w:hAnsi="Times New Roman" w:cs="Times New Roman"/>
          <w:lang w:val="en-AU"/>
        </w:rPr>
        <w:t>ommittee to</w:t>
      </w:r>
      <w:r w:rsidRPr="00AF356B">
        <w:rPr>
          <w:rFonts w:ascii="Times New Roman" w:hAnsi="Times New Roman" w:cs="Times New Roman"/>
          <w:lang w:val="en-AU"/>
        </w:rPr>
        <w:t xml:space="preserve"> coordinate this).</w:t>
      </w:r>
    </w:p>
    <w:p w14:paraId="7219FB43" w14:textId="77777777" w:rsidR="003136FD" w:rsidRDefault="003136FD" w:rsidP="003136FD">
      <w:pPr>
        <w:rPr>
          <w:rFonts w:ascii="Times New Roman" w:hAnsi="Times New Roman" w:cs="Times New Roman"/>
          <w:lang w:val="en-AU"/>
        </w:rPr>
      </w:pPr>
    </w:p>
    <w:p w14:paraId="18211E24" w14:textId="791AE231" w:rsidR="006F484A" w:rsidRPr="00AF356B" w:rsidRDefault="006F484A"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Potential for Virtual Sailing to be explored</w:t>
      </w:r>
    </w:p>
    <w:p w14:paraId="2A472A47" w14:textId="072DBB84" w:rsidR="006F484A" w:rsidRDefault="006F484A" w:rsidP="00DD6C70">
      <w:pPr>
        <w:rPr>
          <w:rFonts w:ascii="Times New Roman" w:hAnsi="Times New Roman" w:cs="Times New Roman"/>
          <w:lang w:val="en-AU"/>
        </w:rPr>
      </w:pPr>
    </w:p>
    <w:p w14:paraId="078ED96A" w14:textId="4F372016" w:rsidR="006F484A" w:rsidRPr="00AF356B" w:rsidRDefault="006F484A" w:rsidP="00AF356B">
      <w:pPr>
        <w:pStyle w:val="ListParagraph"/>
        <w:numPr>
          <w:ilvl w:val="0"/>
          <w:numId w:val="1"/>
        </w:numPr>
        <w:rPr>
          <w:rFonts w:ascii="Times New Roman" w:hAnsi="Times New Roman" w:cs="Times New Roman"/>
          <w:lang w:val="en-AU"/>
        </w:rPr>
      </w:pPr>
      <w:r w:rsidRPr="00AF356B">
        <w:rPr>
          <w:rFonts w:ascii="Times New Roman" w:hAnsi="Times New Roman" w:cs="Times New Roman"/>
          <w:lang w:val="en-AU"/>
        </w:rPr>
        <w:t xml:space="preserve">Close </w:t>
      </w:r>
      <w:r w:rsidR="00A26C28" w:rsidRPr="00AF356B">
        <w:rPr>
          <w:rFonts w:ascii="Times New Roman" w:hAnsi="Times New Roman" w:cs="Times New Roman"/>
          <w:lang w:val="en-AU"/>
        </w:rPr>
        <w:t xml:space="preserve">main spine </w:t>
      </w:r>
      <w:r w:rsidRPr="00AF356B">
        <w:rPr>
          <w:rFonts w:ascii="Times New Roman" w:hAnsi="Times New Roman" w:cs="Times New Roman"/>
          <w:lang w:val="en-AU"/>
        </w:rPr>
        <w:t>of marina</w:t>
      </w:r>
      <w:r w:rsidR="005E24B6">
        <w:rPr>
          <w:rFonts w:ascii="Times New Roman" w:hAnsi="Times New Roman" w:cs="Times New Roman"/>
          <w:lang w:val="en-AU"/>
        </w:rPr>
        <w:t xml:space="preserve"> to public to further minimise potential for members to be at risk</w:t>
      </w:r>
    </w:p>
    <w:p w14:paraId="444D78F0" w14:textId="6B257457" w:rsidR="006F484A" w:rsidRDefault="006F484A" w:rsidP="00DD6C70">
      <w:pPr>
        <w:rPr>
          <w:rFonts w:ascii="Times New Roman" w:hAnsi="Times New Roman" w:cs="Times New Roman"/>
          <w:lang w:val="en-AU"/>
        </w:rPr>
      </w:pPr>
    </w:p>
    <w:p w14:paraId="16ED0FB0" w14:textId="1ECCDCF7" w:rsidR="006F484A" w:rsidRPr="00AF356B" w:rsidRDefault="005E24B6" w:rsidP="00AF356B">
      <w:pPr>
        <w:pStyle w:val="ListParagraph"/>
        <w:numPr>
          <w:ilvl w:val="0"/>
          <w:numId w:val="1"/>
        </w:numPr>
        <w:rPr>
          <w:rFonts w:ascii="Times New Roman" w:hAnsi="Times New Roman" w:cs="Times New Roman"/>
          <w:lang w:val="en-AU"/>
        </w:rPr>
      </w:pPr>
      <w:r>
        <w:rPr>
          <w:rFonts w:ascii="Times New Roman" w:hAnsi="Times New Roman" w:cs="Times New Roman"/>
          <w:lang w:val="en-AU"/>
        </w:rPr>
        <w:t>All committees to meet by v</w:t>
      </w:r>
      <w:r w:rsidR="006F484A" w:rsidRPr="00AF356B">
        <w:rPr>
          <w:rFonts w:ascii="Times New Roman" w:hAnsi="Times New Roman" w:cs="Times New Roman"/>
          <w:lang w:val="en-AU"/>
        </w:rPr>
        <w:t>ideo conference</w:t>
      </w:r>
    </w:p>
    <w:p w14:paraId="7EC0EF39" w14:textId="4AA65105" w:rsidR="006F484A" w:rsidRDefault="006F484A" w:rsidP="00DD6C70">
      <w:pPr>
        <w:rPr>
          <w:rFonts w:ascii="Times New Roman" w:hAnsi="Times New Roman" w:cs="Times New Roman"/>
          <w:lang w:val="en-AU"/>
        </w:rPr>
      </w:pPr>
    </w:p>
    <w:p w14:paraId="27D6331C" w14:textId="1DE6D205" w:rsidR="0042568F" w:rsidRPr="00AF356B" w:rsidRDefault="0042568F" w:rsidP="00AF356B">
      <w:pPr>
        <w:pStyle w:val="ListParagraph"/>
        <w:numPr>
          <w:ilvl w:val="0"/>
          <w:numId w:val="1"/>
        </w:numPr>
        <w:rPr>
          <w:rFonts w:ascii="Times New Roman" w:hAnsi="Times New Roman" w:cs="Times New Roman"/>
          <w:color w:val="000000" w:themeColor="text1"/>
          <w:lang w:val="en-AU"/>
        </w:rPr>
      </w:pPr>
      <w:r w:rsidRPr="00AF356B">
        <w:rPr>
          <w:rFonts w:ascii="Times New Roman" w:hAnsi="Times New Roman" w:cs="Times New Roman"/>
          <w:color w:val="000000" w:themeColor="text1"/>
          <w:lang w:val="en-AU"/>
        </w:rPr>
        <w:t>Opportunities for Federal, state and local government support to be explored and applied for where available</w:t>
      </w:r>
    </w:p>
    <w:p w14:paraId="6AA02806" w14:textId="77777777" w:rsidR="0042568F" w:rsidRDefault="0042568F" w:rsidP="00DD6C70">
      <w:pPr>
        <w:rPr>
          <w:rFonts w:ascii="Times New Roman" w:hAnsi="Times New Roman" w:cs="Times New Roman"/>
          <w:color w:val="000000" w:themeColor="text1"/>
          <w:lang w:val="en-AU"/>
        </w:rPr>
      </w:pPr>
    </w:p>
    <w:p w14:paraId="62DBF8C2" w14:textId="00B7A2BF" w:rsidR="0042568F" w:rsidRPr="00AF356B" w:rsidRDefault="0042568F" w:rsidP="00AF356B">
      <w:pPr>
        <w:pStyle w:val="ListParagraph"/>
        <w:numPr>
          <w:ilvl w:val="0"/>
          <w:numId w:val="1"/>
        </w:numPr>
        <w:rPr>
          <w:rFonts w:ascii="Times New Roman" w:hAnsi="Times New Roman" w:cs="Times New Roman"/>
          <w:color w:val="000000" w:themeColor="text1"/>
          <w:lang w:val="en-AU"/>
        </w:rPr>
      </w:pPr>
      <w:r w:rsidRPr="00AF356B">
        <w:rPr>
          <w:rFonts w:ascii="Times New Roman" w:hAnsi="Times New Roman" w:cs="Times New Roman"/>
          <w:color w:val="000000" w:themeColor="text1"/>
          <w:lang w:val="en-AU"/>
        </w:rPr>
        <w:t>Seek reductions in costs</w:t>
      </w:r>
      <w:r w:rsidR="00201E12">
        <w:rPr>
          <w:rFonts w:ascii="Times New Roman" w:hAnsi="Times New Roman" w:cs="Times New Roman"/>
          <w:color w:val="000000" w:themeColor="text1"/>
          <w:lang w:val="en-AU"/>
        </w:rPr>
        <w:t xml:space="preserve"> wherever possible</w:t>
      </w:r>
    </w:p>
    <w:p w14:paraId="439BB5E2" w14:textId="77777777" w:rsidR="0042568F" w:rsidRDefault="0042568F" w:rsidP="00DD6C70">
      <w:pPr>
        <w:rPr>
          <w:rFonts w:ascii="Times New Roman" w:hAnsi="Times New Roman" w:cs="Times New Roman"/>
          <w:color w:val="000000" w:themeColor="text1"/>
          <w:lang w:val="en-AU"/>
        </w:rPr>
      </w:pPr>
    </w:p>
    <w:p w14:paraId="42C2B51E" w14:textId="649ABA7E" w:rsidR="00BC2F9C" w:rsidRPr="00AF356B" w:rsidRDefault="0042568F" w:rsidP="00AF356B">
      <w:pPr>
        <w:pStyle w:val="ListParagraph"/>
        <w:numPr>
          <w:ilvl w:val="0"/>
          <w:numId w:val="1"/>
        </w:numPr>
        <w:rPr>
          <w:rFonts w:ascii="Times New Roman" w:hAnsi="Times New Roman" w:cs="Times New Roman"/>
          <w:color w:val="000000" w:themeColor="text1"/>
          <w:lang w:val="en-AU"/>
        </w:rPr>
      </w:pPr>
      <w:r w:rsidRPr="00AF356B">
        <w:rPr>
          <w:rFonts w:ascii="Times New Roman" w:hAnsi="Times New Roman" w:cs="Times New Roman"/>
          <w:color w:val="000000" w:themeColor="text1"/>
          <w:lang w:val="en-AU"/>
        </w:rPr>
        <w:t>Consider reducing t</w:t>
      </w:r>
      <w:r w:rsidR="00BC2F9C" w:rsidRPr="00AF356B">
        <w:rPr>
          <w:rFonts w:ascii="Times New Roman" w:hAnsi="Times New Roman" w:cs="Times New Roman"/>
          <w:color w:val="000000" w:themeColor="text1"/>
          <w:lang w:val="en-AU"/>
        </w:rPr>
        <w:t>he annual sailing-safety-fee of $60 to $30</w:t>
      </w:r>
      <w:r w:rsidRPr="00AF356B">
        <w:rPr>
          <w:rFonts w:ascii="Times New Roman" w:hAnsi="Times New Roman" w:cs="Times New Roman"/>
          <w:color w:val="000000" w:themeColor="text1"/>
          <w:lang w:val="en-AU"/>
        </w:rPr>
        <w:t xml:space="preserve"> due to cancelled racing (Treasurer to assess and bring to GC this week for determination).</w:t>
      </w:r>
    </w:p>
    <w:p w14:paraId="1EF15C4D" w14:textId="2C6EB85C" w:rsidR="0042568F" w:rsidRDefault="0042568F" w:rsidP="00DD6C70">
      <w:pPr>
        <w:rPr>
          <w:rFonts w:ascii="Times New Roman" w:hAnsi="Times New Roman" w:cs="Times New Roman"/>
          <w:color w:val="000000" w:themeColor="text1"/>
          <w:lang w:val="en-AU"/>
        </w:rPr>
      </w:pPr>
    </w:p>
    <w:p w14:paraId="0051F104" w14:textId="571B883E" w:rsidR="00094D25" w:rsidRPr="00AF356B" w:rsidRDefault="00094D25" w:rsidP="00AF356B">
      <w:pPr>
        <w:pStyle w:val="ListParagraph"/>
        <w:numPr>
          <w:ilvl w:val="0"/>
          <w:numId w:val="1"/>
        </w:numPr>
        <w:rPr>
          <w:rFonts w:ascii="Times New Roman" w:hAnsi="Times New Roman" w:cs="Times New Roman"/>
          <w:color w:val="000000" w:themeColor="text1"/>
          <w:lang w:val="en-AU"/>
        </w:rPr>
      </w:pPr>
      <w:r w:rsidRPr="00AF356B">
        <w:rPr>
          <w:rFonts w:ascii="Times New Roman" w:hAnsi="Times New Roman" w:cs="Times New Roman"/>
          <w:color w:val="000000" w:themeColor="text1"/>
          <w:lang w:val="en-AU"/>
        </w:rPr>
        <w:t xml:space="preserve">Commodore to provide a weekly update on COVID-19 issues in </w:t>
      </w:r>
      <w:proofErr w:type="spellStart"/>
      <w:r w:rsidRPr="00AF356B">
        <w:rPr>
          <w:rFonts w:ascii="Times New Roman" w:hAnsi="Times New Roman" w:cs="Times New Roman"/>
          <w:color w:val="000000" w:themeColor="text1"/>
          <w:lang w:val="en-AU"/>
        </w:rPr>
        <w:t>eBreeze</w:t>
      </w:r>
      <w:proofErr w:type="spellEnd"/>
    </w:p>
    <w:p w14:paraId="416DFD84" w14:textId="33A38FBD" w:rsidR="00094D25" w:rsidRDefault="00094D25" w:rsidP="00DD6C70">
      <w:pPr>
        <w:rPr>
          <w:rFonts w:ascii="Times New Roman" w:hAnsi="Times New Roman" w:cs="Times New Roman"/>
          <w:color w:val="000000" w:themeColor="text1"/>
          <w:lang w:val="en-AU"/>
        </w:rPr>
      </w:pPr>
    </w:p>
    <w:p w14:paraId="24CE16E2" w14:textId="59B44A4B" w:rsidR="00094D25" w:rsidRPr="00AF356B" w:rsidRDefault="00094D25" w:rsidP="00AF356B">
      <w:pPr>
        <w:pStyle w:val="ListParagraph"/>
        <w:numPr>
          <w:ilvl w:val="0"/>
          <w:numId w:val="1"/>
        </w:numPr>
        <w:rPr>
          <w:rFonts w:ascii="Times New Roman" w:hAnsi="Times New Roman" w:cs="Times New Roman"/>
          <w:color w:val="000000" w:themeColor="text1"/>
          <w:lang w:val="en-AU"/>
        </w:rPr>
      </w:pPr>
      <w:r w:rsidRPr="00AF356B">
        <w:rPr>
          <w:rFonts w:ascii="Times New Roman" w:hAnsi="Times New Roman" w:cs="Times New Roman"/>
          <w:color w:val="000000" w:themeColor="text1"/>
          <w:lang w:val="en-AU"/>
        </w:rPr>
        <w:t xml:space="preserve">Commodore to continue to provide monthly </w:t>
      </w:r>
      <w:proofErr w:type="spellStart"/>
      <w:r w:rsidRPr="00AF356B">
        <w:rPr>
          <w:rFonts w:ascii="Times New Roman" w:hAnsi="Times New Roman" w:cs="Times New Roman"/>
          <w:color w:val="000000" w:themeColor="text1"/>
          <w:lang w:val="en-AU"/>
        </w:rPr>
        <w:t>eBreeze</w:t>
      </w:r>
      <w:proofErr w:type="spellEnd"/>
      <w:r w:rsidRPr="00AF356B">
        <w:rPr>
          <w:rFonts w:ascii="Times New Roman" w:hAnsi="Times New Roman" w:cs="Times New Roman"/>
          <w:color w:val="000000" w:themeColor="text1"/>
          <w:lang w:val="en-AU"/>
        </w:rPr>
        <w:t xml:space="preserve"> report on GC meeting outcomes</w:t>
      </w:r>
      <w:r w:rsidR="004F66F4">
        <w:rPr>
          <w:rFonts w:ascii="Times New Roman" w:hAnsi="Times New Roman" w:cs="Times New Roman"/>
          <w:color w:val="000000" w:themeColor="text1"/>
          <w:lang w:val="en-AU"/>
        </w:rPr>
        <w:t>.</w:t>
      </w:r>
    </w:p>
    <w:p w14:paraId="4CE3BB78" w14:textId="579BD5BD" w:rsidR="00094D25" w:rsidRDefault="00094D25" w:rsidP="00DD6C70">
      <w:pPr>
        <w:rPr>
          <w:rFonts w:ascii="Times New Roman" w:hAnsi="Times New Roman" w:cs="Times New Roman"/>
          <w:color w:val="000000" w:themeColor="text1"/>
          <w:lang w:val="en-AU"/>
        </w:rPr>
      </w:pPr>
    </w:p>
    <w:p w14:paraId="73B911DA" w14:textId="5EBD4D53" w:rsidR="00094D25" w:rsidRDefault="004F66F4" w:rsidP="00DD6C70">
      <w:pPr>
        <w:rPr>
          <w:rFonts w:ascii="Times New Roman" w:hAnsi="Times New Roman" w:cs="Times New Roman"/>
          <w:color w:val="000000" w:themeColor="text1"/>
          <w:lang w:val="en-AU"/>
        </w:rPr>
      </w:pPr>
      <w:r>
        <w:rPr>
          <w:rFonts w:ascii="Times New Roman" w:hAnsi="Times New Roman" w:cs="Times New Roman"/>
          <w:color w:val="000000" w:themeColor="text1"/>
          <w:lang w:val="en-AU"/>
        </w:rPr>
        <w:t>Although we all want to see organised sailing start again as soon as possible, this will clearly not be happening for some time and it is vitally important that we do as much as we can to protect our member’s health and well-being during this time. We also need to protect the Squadron financially and as an organisation. These will be the priorities for GC.</w:t>
      </w:r>
    </w:p>
    <w:p w14:paraId="1F4C5F04" w14:textId="4FE5EB94" w:rsidR="004F66F4" w:rsidRDefault="004F66F4" w:rsidP="00DD6C70">
      <w:pPr>
        <w:rPr>
          <w:rFonts w:ascii="Times New Roman" w:hAnsi="Times New Roman" w:cs="Times New Roman"/>
          <w:color w:val="000000" w:themeColor="text1"/>
          <w:lang w:val="en-AU"/>
        </w:rPr>
      </w:pPr>
    </w:p>
    <w:p w14:paraId="428B5F69" w14:textId="17AEEF06" w:rsidR="004F66F4" w:rsidRDefault="003136FD" w:rsidP="00DD6C70">
      <w:pPr>
        <w:rPr>
          <w:rFonts w:ascii="Times New Roman" w:hAnsi="Times New Roman" w:cs="Times New Roman"/>
          <w:color w:val="000000" w:themeColor="text1"/>
          <w:lang w:val="en-AU"/>
        </w:rPr>
      </w:pPr>
      <w:r>
        <w:rPr>
          <w:rFonts w:ascii="Times New Roman" w:hAnsi="Times New Roman" w:cs="Times New Roman"/>
          <w:color w:val="000000" w:themeColor="text1"/>
          <w:lang w:val="en-AU"/>
        </w:rPr>
        <w:t>Take care, stay well.</w:t>
      </w:r>
    </w:p>
    <w:p w14:paraId="2D147499" w14:textId="04C9ED00" w:rsidR="003136FD" w:rsidRDefault="003136FD" w:rsidP="00DD6C70">
      <w:pPr>
        <w:rPr>
          <w:rFonts w:ascii="Times New Roman" w:hAnsi="Times New Roman" w:cs="Times New Roman"/>
          <w:color w:val="000000" w:themeColor="text1"/>
          <w:lang w:val="en-AU"/>
        </w:rPr>
      </w:pPr>
    </w:p>
    <w:p w14:paraId="5195BD31" w14:textId="718B9126" w:rsidR="003136FD" w:rsidRDefault="003136FD" w:rsidP="00DD6C70">
      <w:pPr>
        <w:rPr>
          <w:rFonts w:ascii="Times New Roman" w:hAnsi="Times New Roman" w:cs="Times New Roman"/>
          <w:color w:val="000000" w:themeColor="text1"/>
          <w:lang w:val="en-AU"/>
        </w:rPr>
      </w:pPr>
      <w:r>
        <w:rPr>
          <w:rFonts w:ascii="Times New Roman" w:hAnsi="Times New Roman" w:cs="Times New Roman"/>
          <w:color w:val="000000" w:themeColor="text1"/>
          <w:lang w:val="en-AU"/>
        </w:rPr>
        <w:t>Charles Meredith</w:t>
      </w:r>
    </w:p>
    <w:p w14:paraId="124C50D9" w14:textId="79280E98" w:rsidR="003136FD" w:rsidRDefault="003136FD" w:rsidP="00DD6C70">
      <w:pPr>
        <w:rPr>
          <w:rFonts w:ascii="Times New Roman" w:hAnsi="Times New Roman" w:cs="Times New Roman"/>
          <w:color w:val="000000" w:themeColor="text1"/>
          <w:lang w:val="en-AU"/>
        </w:rPr>
      </w:pPr>
      <w:r>
        <w:rPr>
          <w:rFonts w:ascii="Times New Roman" w:hAnsi="Times New Roman" w:cs="Times New Roman"/>
          <w:color w:val="000000" w:themeColor="text1"/>
          <w:lang w:val="en-AU"/>
        </w:rPr>
        <w:t>Commodore</w:t>
      </w:r>
    </w:p>
    <w:p w14:paraId="07968BEE" w14:textId="77777777" w:rsidR="004F66F4" w:rsidRDefault="004F66F4" w:rsidP="00DD6C70">
      <w:pPr>
        <w:rPr>
          <w:rFonts w:ascii="Times New Roman" w:hAnsi="Times New Roman" w:cs="Times New Roman"/>
          <w:color w:val="000000" w:themeColor="text1"/>
          <w:lang w:val="en-AU"/>
        </w:rPr>
      </w:pPr>
    </w:p>
    <w:p w14:paraId="6C4D111E" w14:textId="77777777" w:rsidR="00094D25" w:rsidRDefault="00094D25" w:rsidP="00DD6C70">
      <w:pPr>
        <w:rPr>
          <w:rFonts w:ascii="Times New Roman" w:hAnsi="Times New Roman" w:cs="Times New Roman"/>
          <w:color w:val="000000" w:themeColor="text1"/>
          <w:lang w:val="en-AU"/>
        </w:rPr>
      </w:pPr>
    </w:p>
    <w:p w14:paraId="3A0BD194" w14:textId="77777777" w:rsidR="00EF2331" w:rsidRDefault="00EF2331" w:rsidP="00DD6C70">
      <w:pPr>
        <w:rPr>
          <w:rFonts w:ascii="Times New Roman" w:hAnsi="Times New Roman" w:cs="Times New Roman"/>
          <w:lang w:val="en-AU"/>
        </w:rPr>
      </w:pPr>
    </w:p>
    <w:p w14:paraId="23FD4681" w14:textId="77777777" w:rsidR="00352EE6" w:rsidRDefault="00352EE6" w:rsidP="00DD6C70">
      <w:pPr>
        <w:rPr>
          <w:rFonts w:ascii="Times New Roman" w:hAnsi="Times New Roman" w:cs="Times New Roman"/>
          <w:lang w:val="en-AU"/>
        </w:rPr>
      </w:pPr>
    </w:p>
    <w:p w14:paraId="4686961C" w14:textId="77777777" w:rsidR="00352EE6" w:rsidRPr="005C1B34" w:rsidRDefault="00352EE6" w:rsidP="00DD6C70">
      <w:pPr>
        <w:rPr>
          <w:rFonts w:ascii="Times New Roman" w:hAnsi="Times New Roman" w:cs="Times New Roman"/>
          <w:lang w:val="en-AU"/>
        </w:rPr>
      </w:pPr>
    </w:p>
    <w:sectPr w:rsidR="00352EE6" w:rsidRPr="005C1B34" w:rsidSect="00A00C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554"/>
    <w:multiLevelType w:val="hybridMultilevel"/>
    <w:tmpl w:val="5BD09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34"/>
    <w:rsid w:val="00094D25"/>
    <w:rsid w:val="000C15D8"/>
    <w:rsid w:val="000C74E1"/>
    <w:rsid w:val="000F253F"/>
    <w:rsid w:val="00131E83"/>
    <w:rsid w:val="001359A7"/>
    <w:rsid w:val="001365AC"/>
    <w:rsid w:val="00143F22"/>
    <w:rsid w:val="001552C9"/>
    <w:rsid w:val="001655B7"/>
    <w:rsid w:val="001943CF"/>
    <w:rsid w:val="001E4303"/>
    <w:rsid w:val="00201E12"/>
    <w:rsid w:val="002022B8"/>
    <w:rsid w:val="00234AB5"/>
    <w:rsid w:val="002B753C"/>
    <w:rsid w:val="00301E57"/>
    <w:rsid w:val="003136FD"/>
    <w:rsid w:val="00324C4C"/>
    <w:rsid w:val="00344F20"/>
    <w:rsid w:val="00352EE6"/>
    <w:rsid w:val="00353E0E"/>
    <w:rsid w:val="003968EE"/>
    <w:rsid w:val="003E000F"/>
    <w:rsid w:val="0042568F"/>
    <w:rsid w:val="00430C49"/>
    <w:rsid w:val="00442729"/>
    <w:rsid w:val="00485F32"/>
    <w:rsid w:val="00492581"/>
    <w:rsid w:val="004B1EBE"/>
    <w:rsid w:val="004E22C5"/>
    <w:rsid w:val="004E2E36"/>
    <w:rsid w:val="004E547A"/>
    <w:rsid w:val="004F66F4"/>
    <w:rsid w:val="00501D2A"/>
    <w:rsid w:val="00503606"/>
    <w:rsid w:val="0053546D"/>
    <w:rsid w:val="00543BF0"/>
    <w:rsid w:val="00544B95"/>
    <w:rsid w:val="00586F7E"/>
    <w:rsid w:val="00587B7E"/>
    <w:rsid w:val="005C1B34"/>
    <w:rsid w:val="005E24B6"/>
    <w:rsid w:val="005E2E20"/>
    <w:rsid w:val="005E5B6A"/>
    <w:rsid w:val="00607281"/>
    <w:rsid w:val="00625166"/>
    <w:rsid w:val="00637F24"/>
    <w:rsid w:val="00671A53"/>
    <w:rsid w:val="006766E8"/>
    <w:rsid w:val="00695C34"/>
    <w:rsid w:val="006E3E2B"/>
    <w:rsid w:val="006E4A78"/>
    <w:rsid w:val="006F484A"/>
    <w:rsid w:val="00730E7B"/>
    <w:rsid w:val="00752823"/>
    <w:rsid w:val="00752D17"/>
    <w:rsid w:val="007576E6"/>
    <w:rsid w:val="00763F6B"/>
    <w:rsid w:val="00777B42"/>
    <w:rsid w:val="00777CEC"/>
    <w:rsid w:val="007B23ED"/>
    <w:rsid w:val="007D53B6"/>
    <w:rsid w:val="007E562D"/>
    <w:rsid w:val="00824A6E"/>
    <w:rsid w:val="008F0846"/>
    <w:rsid w:val="00925BE5"/>
    <w:rsid w:val="00981DB9"/>
    <w:rsid w:val="00983260"/>
    <w:rsid w:val="009B2DE7"/>
    <w:rsid w:val="009B76AD"/>
    <w:rsid w:val="009D6132"/>
    <w:rsid w:val="009E1BC7"/>
    <w:rsid w:val="009E2674"/>
    <w:rsid w:val="00A00CE6"/>
    <w:rsid w:val="00A26C28"/>
    <w:rsid w:val="00A40FD8"/>
    <w:rsid w:val="00AE5207"/>
    <w:rsid w:val="00AF356B"/>
    <w:rsid w:val="00B37587"/>
    <w:rsid w:val="00B45052"/>
    <w:rsid w:val="00B46CBA"/>
    <w:rsid w:val="00B620BA"/>
    <w:rsid w:val="00B74DA5"/>
    <w:rsid w:val="00B87BFD"/>
    <w:rsid w:val="00BC2F9C"/>
    <w:rsid w:val="00C4227F"/>
    <w:rsid w:val="00C7346A"/>
    <w:rsid w:val="00C80AA8"/>
    <w:rsid w:val="00D425DF"/>
    <w:rsid w:val="00D52671"/>
    <w:rsid w:val="00D71DE6"/>
    <w:rsid w:val="00D74289"/>
    <w:rsid w:val="00DA7FC5"/>
    <w:rsid w:val="00DB4685"/>
    <w:rsid w:val="00DD6C70"/>
    <w:rsid w:val="00E16659"/>
    <w:rsid w:val="00E8254F"/>
    <w:rsid w:val="00E95A03"/>
    <w:rsid w:val="00EB7A96"/>
    <w:rsid w:val="00ED551D"/>
    <w:rsid w:val="00EF2331"/>
    <w:rsid w:val="00F006AC"/>
    <w:rsid w:val="00F168D5"/>
    <w:rsid w:val="00F3438F"/>
    <w:rsid w:val="00F478D6"/>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D1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Hamilton</dc:creator>
  <cp:keywords/>
  <dc:description/>
  <cp:lastModifiedBy>Amy Corcoran</cp:lastModifiedBy>
  <cp:revision>2</cp:revision>
  <dcterms:created xsi:type="dcterms:W3CDTF">2020-03-24T22:54:00Z</dcterms:created>
  <dcterms:modified xsi:type="dcterms:W3CDTF">2020-03-24T22:54:00Z</dcterms:modified>
</cp:coreProperties>
</file>